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0577" w14:textId="77777777" w:rsidR="003807EF" w:rsidRPr="00E45FD9" w:rsidRDefault="003807EF">
      <w:pPr>
        <w:rPr>
          <w:rFonts w:ascii="Arial" w:hAnsi="Arial" w:cs="Arial"/>
          <w:sz w:val="36"/>
          <w:szCs w:val="36"/>
        </w:rPr>
      </w:pPr>
    </w:p>
    <w:p w14:paraId="30EDB70D" w14:textId="49F1ED27" w:rsidR="00E45FD9" w:rsidRPr="00E45FD9" w:rsidRDefault="00FF3C89" w:rsidP="00E45FD9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CONSTANCIA DE INEXISTENCIA DE REGISTRO</w:t>
      </w:r>
    </w:p>
    <w:p w14:paraId="6B0E5799" w14:textId="77777777" w:rsidR="00E45FD9" w:rsidRPr="00E45FD9" w:rsidRDefault="00E45FD9" w:rsidP="00E45FD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518D6D3" w14:textId="0BE6542F" w:rsidR="00CB55BD" w:rsidRPr="00FF3C89" w:rsidRDefault="000103B5" w:rsidP="00FF3C8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 xml:space="preserve"> </w:t>
      </w:r>
      <w:r w:rsidR="00FF3C89" w:rsidRPr="00FF3C89">
        <w:rPr>
          <w:rFonts w:ascii="Arial" w:hAnsi="Arial" w:cs="Arial"/>
          <w:sz w:val="32"/>
          <w:szCs w:val="32"/>
        </w:rPr>
        <w:t>INEXISTENCIA DE NACIMIENTO</w:t>
      </w:r>
    </w:p>
    <w:p w14:paraId="6EFF1129" w14:textId="7DB31740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del certificado de nacimiento</w:t>
      </w:r>
    </w:p>
    <w:p w14:paraId="738C8766" w14:textId="6B623AAD" w:rsid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Fe de bautizo</w:t>
      </w:r>
      <w:r w:rsidR="001F4624">
        <w:rPr>
          <w:rFonts w:ascii="Arial" w:hAnsi="Arial" w:cs="Arial"/>
          <w:sz w:val="32"/>
          <w:szCs w:val="32"/>
        </w:rPr>
        <w:t xml:space="preserve"> (mayores de 18 años)</w:t>
      </w:r>
    </w:p>
    <w:p w14:paraId="588F1BD9" w14:textId="340B8FDB" w:rsidR="001F4624" w:rsidRPr="00FF3C89" w:rsidRDefault="001F4624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INE (mayores de 18 años)</w:t>
      </w:r>
    </w:p>
    <w:p w14:paraId="5D35D667" w14:textId="5A76D84C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acta de nacimiento de los padres</w:t>
      </w:r>
    </w:p>
    <w:p w14:paraId="5D35AFE5" w14:textId="7D26B146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CURP de los padres</w:t>
      </w:r>
    </w:p>
    <w:p w14:paraId="5035B299" w14:textId="35412078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INE de los padres</w:t>
      </w:r>
    </w:p>
    <w:p w14:paraId="1DAECBE4" w14:textId="583006AF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Constancia de Inexistencia de registro de nacimiento (en dado caso que naciera en un municipio diferente)</w:t>
      </w:r>
    </w:p>
    <w:p w14:paraId="73937689" w14:textId="1381863D" w:rsidR="00FF3C89" w:rsidRPr="00FF3C89" w:rsidRDefault="00FF3C89" w:rsidP="00FF3C8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 xml:space="preserve"> INEXISTENCIA DE REGISTRO DE MATRIMONIO</w:t>
      </w:r>
    </w:p>
    <w:p w14:paraId="1D870E65" w14:textId="5D973EBB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acta de nacimiento del solicitante</w:t>
      </w:r>
    </w:p>
    <w:p w14:paraId="701934CE" w14:textId="277557EC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inexistencia de registro de matrimonio del lugar de nacimiento (si fuera otro municipio o estado)</w:t>
      </w:r>
    </w:p>
    <w:p w14:paraId="4259424D" w14:textId="20015567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inexistencia de registro de matrimonio del lugar de registro</w:t>
      </w:r>
      <w:r w:rsidR="001F4624">
        <w:rPr>
          <w:rFonts w:ascii="Arial" w:hAnsi="Arial" w:cs="Arial"/>
          <w:sz w:val="32"/>
          <w:szCs w:val="32"/>
        </w:rPr>
        <w:t xml:space="preserve"> de nacimiento</w:t>
      </w:r>
      <w:r w:rsidRPr="00FF3C89">
        <w:rPr>
          <w:rFonts w:ascii="Arial" w:hAnsi="Arial" w:cs="Arial"/>
          <w:sz w:val="32"/>
          <w:szCs w:val="32"/>
        </w:rPr>
        <w:t xml:space="preserve"> (si fuera otro municipio o estado)</w:t>
      </w:r>
    </w:p>
    <w:p w14:paraId="6A1F81A4" w14:textId="66CB834D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lastRenderedPageBreak/>
        <w:t>Copia de inexistencia de registro de matrimonio del lugar habitual de residencia (si fuera otro municipio o estado)</w:t>
      </w:r>
    </w:p>
    <w:p w14:paraId="32069A46" w14:textId="612DC64D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acta de matrimonio y defunción de pareja (sí fuera el caso)</w:t>
      </w:r>
    </w:p>
    <w:p w14:paraId="153AD744" w14:textId="4F4E68CC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acta de divorcio (sí fuera el caso)</w:t>
      </w:r>
    </w:p>
    <w:p w14:paraId="1D1767C6" w14:textId="69C81818" w:rsidR="00FF3C89" w:rsidRPr="00FF3C89" w:rsidRDefault="00FF3C89" w:rsidP="00FF3C8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 xml:space="preserve"> Constancia de Inexistencia de Registro de defunción</w:t>
      </w:r>
    </w:p>
    <w:p w14:paraId="23C526A5" w14:textId="438F73E7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 xml:space="preserve">Copia del </w:t>
      </w:r>
      <w:r w:rsidR="001F4624">
        <w:rPr>
          <w:rFonts w:ascii="Arial" w:hAnsi="Arial" w:cs="Arial"/>
          <w:sz w:val="32"/>
          <w:szCs w:val="32"/>
        </w:rPr>
        <w:t>acta</w:t>
      </w:r>
      <w:r w:rsidRPr="00FF3C89">
        <w:rPr>
          <w:rFonts w:ascii="Arial" w:hAnsi="Arial" w:cs="Arial"/>
          <w:sz w:val="32"/>
          <w:szCs w:val="32"/>
        </w:rPr>
        <w:t xml:space="preserve"> de nacimiento</w:t>
      </w:r>
    </w:p>
    <w:p w14:paraId="5D684E86" w14:textId="3C0E73FB" w:rsidR="00FF3C89" w:rsidRDefault="001F4624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Fecha aproximada de la defunción</w:t>
      </w:r>
    </w:p>
    <w:p w14:paraId="1727C898" w14:textId="1AAAEE14" w:rsidR="001F4624" w:rsidRPr="00FF3C89" w:rsidRDefault="001F4624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Oficio dirigido al Oficial del Registro del Estado Familiar</w:t>
      </w:r>
    </w:p>
    <w:p w14:paraId="1186F9DD" w14:textId="37C535E3" w:rsidR="00FF3C89" w:rsidRDefault="00FF3C89" w:rsidP="00FF3C8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Constancia de Inexistencia de Registro de hijos</w:t>
      </w:r>
    </w:p>
    <w:p w14:paraId="5D4CE208" w14:textId="1E5FD880" w:rsidR="00FF3C89" w:rsidRDefault="001F4624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Copia de acta de nacimiento del solicitante</w:t>
      </w:r>
    </w:p>
    <w:p w14:paraId="7BAC993F" w14:textId="69721558" w:rsidR="001F4624" w:rsidRDefault="001F4624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Copia de acta de nacimiento de los padres del solicitante</w:t>
      </w:r>
    </w:p>
    <w:p w14:paraId="318CD843" w14:textId="7E9D5121" w:rsidR="001F4624" w:rsidRDefault="001F4624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Copia de acta de nacimiento de hijos existentes (si fuera el caso)</w:t>
      </w:r>
    </w:p>
    <w:p w14:paraId="3EF89577" w14:textId="053B0E2F" w:rsidR="001F4624" w:rsidRDefault="001F4624" w:rsidP="001F462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Constancia de Inexistencia de Registro de divorcio</w:t>
      </w:r>
    </w:p>
    <w:p w14:paraId="618ACCC5" w14:textId="77777777" w:rsidR="001F4624" w:rsidRDefault="001F4624" w:rsidP="001F4624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Copia de acta de nacimiento del solicitante</w:t>
      </w:r>
    </w:p>
    <w:p w14:paraId="16D9DCCE" w14:textId="6EAD1C4A" w:rsidR="001F4624" w:rsidRPr="001F4624" w:rsidRDefault="001F4624" w:rsidP="001F4624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Copia de acta de matrimonio</w:t>
      </w:r>
    </w:p>
    <w:sectPr w:rsidR="001F4624" w:rsidRPr="001F46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4F45" w14:textId="77777777" w:rsidR="00E45FD9" w:rsidRDefault="00E45FD9" w:rsidP="00E45FD9">
      <w:pPr>
        <w:spacing w:after="0" w:line="240" w:lineRule="auto"/>
      </w:pPr>
      <w:r>
        <w:separator/>
      </w:r>
    </w:p>
  </w:endnote>
  <w:endnote w:type="continuationSeparator" w:id="0">
    <w:p w14:paraId="2B9BB78A" w14:textId="77777777" w:rsidR="00E45FD9" w:rsidRDefault="00E45FD9" w:rsidP="00E4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FADF" w14:textId="77777777" w:rsidR="00E45FD9" w:rsidRDefault="00E45FD9" w:rsidP="00E45FD9">
      <w:pPr>
        <w:spacing w:after="0" w:line="240" w:lineRule="auto"/>
      </w:pPr>
      <w:r>
        <w:separator/>
      </w:r>
    </w:p>
  </w:footnote>
  <w:footnote w:type="continuationSeparator" w:id="0">
    <w:p w14:paraId="0217A4AF" w14:textId="77777777" w:rsidR="00E45FD9" w:rsidRDefault="00E45FD9" w:rsidP="00E4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A44B" w14:textId="71A2A364" w:rsidR="00E45FD9" w:rsidRDefault="00E45FD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6D800" wp14:editId="30616F24">
          <wp:simplePos x="0" y="0"/>
          <wp:positionH relativeFrom="column">
            <wp:posOffset>-945460</wp:posOffset>
          </wp:positionH>
          <wp:positionV relativeFrom="paragraph">
            <wp:posOffset>-386052</wp:posOffset>
          </wp:positionV>
          <wp:extent cx="1685290" cy="1071245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2AAC8D17" wp14:editId="42CFCDDA">
          <wp:simplePos x="0" y="0"/>
          <wp:positionH relativeFrom="column">
            <wp:posOffset>5185382</wp:posOffset>
          </wp:positionH>
          <wp:positionV relativeFrom="paragraph">
            <wp:posOffset>-291078</wp:posOffset>
          </wp:positionV>
          <wp:extent cx="1350645" cy="1040130"/>
          <wp:effectExtent l="0" t="0" r="1905" b="7620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7" t="13692" r="8383" b="12493"/>
                  <a:stretch/>
                </pic:blipFill>
                <pic:spPr bwMode="auto">
                  <a:xfrm>
                    <a:off x="0" y="0"/>
                    <a:ext cx="135064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591"/>
    <w:multiLevelType w:val="hybridMultilevel"/>
    <w:tmpl w:val="76146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7368"/>
    <w:multiLevelType w:val="hybridMultilevel"/>
    <w:tmpl w:val="1FD21602"/>
    <w:lvl w:ilvl="0" w:tplc="B164CE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81551">
    <w:abstractNumId w:val="0"/>
  </w:num>
  <w:num w:numId="2" w16cid:durableId="52706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D9"/>
    <w:rsid w:val="000103B5"/>
    <w:rsid w:val="001179D1"/>
    <w:rsid w:val="001F4624"/>
    <w:rsid w:val="00275ACC"/>
    <w:rsid w:val="003807EF"/>
    <w:rsid w:val="003F6D64"/>
    <w:rsid w:val="00A04C1D"/>
    <w:rsid w:val="00A53801"/>
    <w:rsid w:val="00B66216"/>
    <w:rsid w:val="00C75C1A"/>
    <w:rsid w:val="00CB55BD"/>
    <w:rsid w:val="00D9790A"/>
    <w:rsid w:val="00DB1A48"/>
    <w:rsid w:val="00E45FD9"/>
    <w:rsid w:val="00F87A0B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9BE90"/>
  <w15:chartTrackingRefBased/>
  <w15:docId w15:val="{87600FC1-CF96-43A4-AC46-8AC465C4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5F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F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5F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F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F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FD9"/>
  </w:style>
  <w:style w:type="paragraph" w:styleId="Piedepgina">
    <w:name w:val="footer"/>
    <w:basedOn w:val="Normal"/>
    <w:link w:val="Piedepgina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Efraín Lozano Vazquez</cp:lastModifiedBy>
  <cp:revision>3</cp:revision>
  <dcterms:created xsi:type="dcterms:W3CDTF">2025-01-15T20:09:00Z</dcterms:created>
  <dcterms:modified xsi:type="dcterms:W3CDTF">2025-07-18T16:48:00Z</dcterms:modified>
</cp:coreProperties>
</file>